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4787"/>
        <w:gridCol w:w="4676"/>
      </w:tblGrid>
      <w:tr w:rsidR="004E7004" w:rsidRPr="00AE5D53" w:rsidTr="00150288">
        <w:trPr>
          <w:trHeight w:val="997"/>
        </w:trPr>
        <w:tc>
          <w:tcPr>
            <w:tcW w:w="4787" w:type="dxa"/>
          </w:tcPr>
          <w:p w:rsidR="004E7004" w:rsidRPr="00AE5D53" w:rsidRDefault="004E7004" w:rsidP="004E7004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76" w:type="dxa"/>
          </w:tcPr>
          <w:p w:rsidR="004E7004" w:rsidRPr="00AE5D53" w:rsidRDefault="004E7004" w:rsidP="004E7004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8D6729" w:rsidRPr="00AE5D53">
              <w:rPr>
                <w:sz w:val="28"/>
                <w:szCs w:val="28"/>
              </w:rPr>
              <w:t>2</w:t>
            </w:r>
          </w:p>
          <w:p w:rsidR="004E7004" w:rsidRPr="00AE5D53" w:rsidRDefault="004E7004" w:rsidP="008D6729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''Об областном бюджете на 202</w:t>
            </w:r>
            <w:r w:rsidR="008D6729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8D6729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8D6729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4E7004" w:rsidRPr="00AE5D53" w:rsidRDefault="004E7004" w:rsidP="004E7004">
      <w:pPr>
        <w:pStyle w:val="ConsNormal"/>
        <w:ind w:right="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004" w:rsidRPr="00AE5D53" w:rsidRDefault="004E7004" w:rsidP="004E7004">
      <w:pPr>
        <w:pStyle w:val="ConsNormal"/>
        <w:spacing w:line="288" w:lineRule="auto"/>
        <w:ind w:right="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004" w:rsidRPr="00AE5D53" w:rsidRDefault="004E7004" w:rsidP="004E7004">
      <w:pPr>
        <w:pStyle w:val="ConsNormal"/>
        <w:ind w:righ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D53">
        <w:rPr>
          <w:rFonts w:ascii="Times New Roman" w:hAnsi="Times New Roman" w:cs="Times New Roman"/>
          <w:b/>
          <w:sz w:val="28"/>
          <w:szCs w:val="28"/>
        </w:rPr>
        <w:t>Поступление субсидий из бюджетов поселений Нижегородской области в областной бюджет на 202</w:t>
      </w:r>
      <w:r w:rsidR="008D6729" w:rsidRPr="00AE5D53">
        <w:rPr>
          <w:rFonts w:ascii="Times New Roman" w:hAnsi="Times New Roman" w:cs="Times New Roman"/>
          <w:b/>
          <w:sz w:val="28"/>
          <w:szCs w:val="28"/>
        </w:rPr>
        <w:t>2</w:t>
      </w:r>
      <w:r w:rsidRPr="00AE5D5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E7004" w:rsidRPr="00AE5D53" w:rsidRDefault="004E7004" w:rsidP="004E7004">
      <w:pPr>
        <w:pStyle w:val="ConsNormal"/>
        <w:ind w:righ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004" w:rsidRPr="00AE5D53" w:rsidRDefault="004E7004" w:rsidP="004E7004">
      <w:pPr>
        <w:pStyle w:val="ConsNormal"/>
        <w:ind w:righ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FCB" w:rsidRPr="00AE5D53" w:rsidRDefault="008A6FCB" w:rsidP="008A6FCB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663"/>
        <w:gridCol w:w="2693"/>
      </w:tblGrid>
      <w:tr w:rsidR="008A6FCB" w:rsidRPr="00AE5D53" w:rsidTr="00226013">
        <w:trPr>
          <w:trHeight w:val="417"/>
          <w:tblHeader/>
        </w:trPr>
        <w:tc>
          <w:tcPr>
            <w:tcW w:w="6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Сумма</w:t>
            </w:r>
          </w:p>
        </w:tc>
      </w:tr>
      <w:tr w:rsidR="008A6FCB" w:rsidRPr="00AE5D53" w:rsidTr="00226013">
        <w:trPr>
          <w:trHeight w:val="315"/>
        </w:trPr>
        <w:tc>
          <w:tcPr>
            <w:tcW w:w="935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Арзамасский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Кирилловский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DA076E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1 325,0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Варнавинский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Михаленинский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686,6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Шудский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32,3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Вачский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Чулковский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563,9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Вознесенский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Сарминский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89,1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Дальнеконстантиновский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Кужутский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75,1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Нижегородский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3 163,8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Тепелевский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1 679,2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Княгининский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Белкинский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375,7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Краснооктябрьский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B" w:rsidRPr="00AE5D53" w:rsidRDefault="008A6FCB" w:rsidP="00F87D41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Ключищ</w:t>
            </w:r>
            <w:r w:rsidR="00F87D41" w:rsidRPr="00AE5D53">
              <w:rPr>
                <w:sz w:val="28"/>
                <w:szCs w:val="28"/>
              </w:rPr>
              <w:t>е</w:t>
            </w:r>
            <w:r w:rsidRPr="00AE5D53">
              <w:rPr>
                <w:sz w:val="28"/>
                <w:szCs w:val="28"/>
              </w:rPr>
              <w:t>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257,3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Пошатовский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28,3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Уразовский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597,5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Чембилеевский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DA076E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289,9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Пильнинский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Большеандосовский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1 267,2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Деяновский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635,5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Медянский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168,2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Можаров-Майданский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166,9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Новомочалеевский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283,6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Петряксинский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131,6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Тенекаевский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  <w:r w:rsidR="00DA076E" w:rsidRPr="00AE5D53">
              <w:rPr>
                <w:sz w:val="28"/>
                <w:szCs w:val="28"/>
              </w:rPr>
              <w:t>,0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lastRenderedPageBreak/>
              <w:t>Языковский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525,3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Сеченовский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Васильевский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14,3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Спасский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Вазьянский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211,9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Высокоосельский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653</w:t>
            </w:r>
            <w:r w:rsidR="00DA076E" w:rsidRPr="00AE5D53">
              <w:rPr>
                <w:sz w:val="28"/>
                <w:szCs w:val="28"/>
              </w:rPr>
              <w:t>,0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Маклаковский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60,6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Тонкинский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Пакалевский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351,4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Городецкий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Ковригинский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891</w:t>
            </w:r>
            <w:r w:rsidR="00DA076E" w:rsidRPr="00AE5D53">
              <w:rPr>
                <w:sz w:val="28"/>
                <w:szCs w:val="28"/>
              </w:rPr>
              <w:t>,0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Смиркинский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19,3</w:t>
            </w:r>
          </w:p>
        </w:tc>
      </w:tr>
      <w:tr w:rsidR="008A6FCB" w:rsidRPr="00AE5D53" w:rsidTr="00226013">
        <w:trPr>
          <w:trHeight w:val="3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Смольковский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927,6</w:t>
            </w:r>
          </w:p>
        </w:tc>
      </w:tr>
      <w:tr w:rsidR="008A6FCB" w:rsidRPr="00AE5D53" w:rsidTr="00226013">
        <w:trPr>
          <w:trHeight w:val="3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Тимирязевский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1 756</w:t>
            </w:r>
            <w:r w:rsidR="00DA076E" w:rsidRPr="00AE5D53">
              <w:rPr>
                <w:sz w:val="28"/>
                <w:szCs w:val="28"/>
              </w:rPr>
              <w:t>,0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Федуринский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FCB" w:rsidRPr="00AE5D53" w:rsidRDefault="008A6FCB" w:rsidP="00DA076E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7 281,5</w:t>
            </w:r>
          </w:p>
        </w:tc>
      </w:tr>
      <w:tr w:rsidR="008A6FCB" w:rsidRPr="00AE5D53" w:rsidTr="00226013">
        <w:trPr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b/>
                <w:sz w:val="28"/>
                <w:szCs w:val="28"/>
              </w:rPr>
            </w:pPr>
            <w:proofErr w:type="spellStart"/>
            <w:r w:rsidRPr="00AE5D53">
              <w:rPr>
                <w:b/>
                <w:sz w:val="28"/>
                <w:szCs w:val="28"/>
              </w:rPr>
              <w:t>Кстовский</w:t>
            </w:r>
            <w:proofErr w:type="spellEnd"/>
            <w:r w:rsidRPr="00AE5D53">
              <w:rPr>
                <w:b/>
                <w:sz w:val="28"/>
                <w:szCs w:val="28"/>
              </w:rPr>
              <w:t xml:space="preserve"> муниципальный район: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Кстово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33 835,5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Афонинский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1 737</w:t>
            </w:r>
            <w:r w:rsidR="00DA076E" w:rsidRPr="00AE5D53">
              <w:rPr>
                <w:sz w:val="28"/>
                <w:szCs w:val="28"/>
              </w:rPr>
              <w:t>,0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Безводнинский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3 992,1</w:t>
            </w:r>
          </w:p>
        </w:tc>
      </w:tr>
      <w:tr w:rsidR="008A6FCB" w:rsidRPr="00AE5D53" w:rsidTr="00226013">
        <w:trPr>
          <w:trHeight w:val="3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Большеельнинский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15 861</w:t>
            </w:r>
            <w:r w:rsidR="00DA076E" w:rsidRPr="00AE5D53">
              <w:rPr>
                <w:sz w:val="28"/>
                <w:szCs w:val="28"/>
              </w:rPr>
              <w:t>,0</w:t>
            </w:r>
          </w:p>
        </w:tc>
      </w:tr>
      <w:tr w:rsidR="008A6FCB" w:rsidRPr="00AE5D53" w:rsidTr="00226013">
        <w:trPr>
          <w:trHeight w:val="3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Большемокринский</w:t>
            </w:r>
            <w:proofErr w:type="spellEnd"/>
            <w:r w:rsidRPr="00AE5D53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8A6FCB" w:rsidP="00226013">
            <w:pPr>
              <w:spacing w:after="0" w:line="252" w:lineRule="auto"/>
              <w:contextualSpacing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1 753,2</w:t>
            </w:r>
          </w:p>
        </w:tc>
      </w:tr>
      <w:tr w:rsidR="008A6FCB" w:rsidRPr="00AE5D53" w:rsidTr="00226013">
        <w:trPr>
          <w:trHeight w:val="30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B" w:rsidRPr="00AE5D53" w:rsidRDefault="008A6FCB" w:rsidP="00226013">
            <w:pPr>
              <w:spacing w:after="0" w:line="252" w:lineRule="auto"/>
              <w:contextualSpacing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CB" w:rsidRPr="00AE5D53" w:rsidRDefault="00DA076E" w:rsidP="00226013">
            <w:pPr>
              <w:spacing w:after="0" w:line="252" w:lineRule="auto"/>
              <w:contextualSpacing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81 713,4</w:t>
            </w:r>
          </w:p>
        </w:tc>
      </w:tr>
    </w:tbl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AB7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A7AB7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F5756-F2F1-4AA0-BA96-DEAF12AB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4</cp:revision>
  <cp:lastPrinted>2021-10-25T07:52:00Z</cp:lastPrinted>
  <dcterms:created xsi:type="dcterms:W3CDTF">2021-10-25T12:03:00Z</dcterms:created>
  <dcterms:modified xsi:type="dcterms:W3CDTF">2021-10-25T12:11:00Z</dcterms:modified>
</cp:coreProperties>
</file>